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453"/>
        <w:tblW w:w="16018" w:type="dxa"/>
        <w:tblLook w:val="04A0" w:firstRow="1" w:lastRow="0" w:firstColumn="1" w:lastColumn="0" w:noHBand="0" w:noVBand="1"/>
      </w:tblPr>
      <w:tblGrid>
        <w:gridCol w:w="1560"/>
        <w:gridCol w:w="1701"/>
        <w:gridCol w:w="1275"/>
        <w:gridCol w:w="4741"/>
        <w:gridCol w:w="3305"/>
        <w:gridCol w:w="3436"/>
      </w:tblGrid>
      <w:tr w:rsidR="00205555" w:rsidRPr="00205555" w:rsidTr="0047712C">
        <w:trPr>
          <w:trHeight w:val="465"/>
        </w:trPr>
        <w:tc>
          <w:tcPr>
            <w:tcW w:w="160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02583" w:rsidRDefault="00205555" w:rsidP="00477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555">
              <w:rPr>
                <w:rFonts w:ascii="Times New Roman" w:hAnsi="Times New Roman" w:cs="Times New Roman"/>
                <w:b/>
              </w:rPr>
              <w:t>Расписан</w:t>
            </w:r>
            <w:r w:rsidR="00702583">
              <w:rPr>
                <w:rFonts w:ascii="Times New Roman" w:hAnsi="Times New Roman" w:cs="Times New Roman"/>
                <w:b/>
              </w:rPr>
              <w:t xml:space="preserve">ие дистанционного образования </w:t>
            </w:r>
          </w:p>
          <w:p w:rsidR="00205555" w:rsidRDefault="0047712C" w:rsidP="004771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2,</w:t>
            </w:r>
            <w:r w:rsidR="00205555" w:rsidRPr="00205555">
              <w:rPr>
                <w:rFonts w:ascii="Times New Roman" w:hAnsi="Times New Roman" w:cs="Times New Roman"/>
                <w:b/>
              </w:rPr>
              <w:t>4  классов (перерыв между уроками по 15 минут)</w:t>
            </w:r>
          </w:p>
          <w:p w:rsidR="00FC48CC" w:rsidRDefault="0047712C" w:rsidP="004771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C48CC">
              <w:rPr>
                <w:rFonts w:ascii="Times New Roman" w:hAnsi="Times New Roman" w:cs="Times New Roman"/>
                <w:b/>
              </w:rPr>
              <w:t xml:space="preserve"> СМЕНА</w:t>
            </w:r>
          </w:p>
          <w:p w:rsidR="00205555" w:rsidRPr="00205555" w:rsidRDefault="00205555" w:rsidP="0047712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712C" w:rsidRPr="00205555" w:rsidTr="0047712C">
        <w:trPr>
          <w:trHeight w:val="465"/>
        </w:trPr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  <w:b/>
                <w:bCs/>
              </w:rPr>
            </w:pPr>
            <w:r w:rsidRPr="00205555">
              <w:rPr>
                <w:rFonts w:ascii="Times New Roman" w:hAnsi="Times New Roman" w:cs="Times New Roman"/>
                <w:b/>
                <w:bCs/>
              </w:rPr>
              <w:t> Дни недели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  <w:b/>
                <w:bCs/>
              </w:rPr>
            </w:pPr>
            <w:r w:rsidRPr="00205555">
              <w:rPr>
                <w:rFonts w:ascii="Times New Roman" w:hAnsi="Times New Roman" w:cs="Times New Roman"/>
                <w:b/>
                <w:bCs/>
              </w:rPr>
              <w:t> Время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  <w:b/>
                <w:bCs/>
              </w:rPr>
            </w:pPr>
            <w:r w:rsidRPr="00205555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r w:rsidRPr="00205555">
              <w:rPr>
                <w:rFonts w:ascii="Times New Roman" w:hAnsi="Times New Roman" w:cs="Times New Roman"/>
                <w:b/>
                <w:bCs/>
              </w:rPr>
              <w:t>ур</w:t>
            </w:r>
            <w:proofErr w:type="spellEnd"/>
          </w:p>
        </w:tc>
        <w:tc>
          <w:tcPr>
            <w:tcW w:w="4741" w:type="dxa"/>
            <w:tcBorders>
              <w:top w:val="single" w:sz="4" w:space="0" w:color="auto"/>
            </w:tcBorders>
            <w:noWrap/>
            <w:hideMark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205555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3305" w:type="dxa"/>
            <w:tcBorders>
              <w:top w:val="single" w:sz="4" w:space="0" w:color="auto"/>
            </w:tcBorders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  <w:b/>
                <w:bCs/>
              </w:rPr>
            </w:pPr>
            <w:r w:rsidRPr="00205555">
              <w:rPr>
                <w:rFonts w:ascii="Times New Roman" w:hAnsi="Times New Roman" w:cs="Times New Roman"/>
                <w:b/>
                <w:bCs/>
              </w:rPr>
              <w:t> Время</w:t>
            </w:r>
          </w:p>
        </w:tc>
        <w:tc>
          <w:tcPr>
            <w:tcW w:w="3436" w:type="dxa"/>
            <w:tcBorders>
              <w:top w:val="single" w:sz="4" w:space="0" w:color="auto"/>
            </w:tcBorders>
            <w:noWrap/>
            <w:hideMark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  <w:b/>
                <w:bCs/>
              </w:rPr>
            </w:pPr>
            <w:r w:rsidRPr="00205555">
              <w:rPr>
                <w:rFonts w:ascii="Times New Roman" w:hAnsi="Times New Roman" w:cs="Times New Roman"/>
                <w:b/>
                <w:bCs/>
              </w:rPr>
              <w:t>4 класс</w:t>
            </w:r>
          </w:p>
        </w:tc>
      </w:tr>
      <w:tr w:rsidR="00521C62" w:rsidRPr="00205555" w:rsidTr="00721F7C">
        <w:trPr>
          <w:trHeight w:val="300"/>
        </w:trPr>
        <w:tc>
          <w:tcPr>
            <w:tcW w:w="1560" w:type="dxa"/>
            <w:vMerge w:val="restart"/>
            <w:shd w:val="clear" w:color="auto" w:fill="FFFF00"/>
            <w:noWrap/>
            <w:hideMark/>
          </w:tcPr>
          <w:p w:rsidR="00521C62" w:rsidRPr="00205555" w:rsidRDefault="00521C62" w:rsidP="0047712C">
            <w:pPr>
              <w:jc w:val="center"/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701" w:type="dxa"/>
            <w:shd w:val="clear" w:color="auto" w:fill="FFFF00"/>
            <w:noWrap/>
          </w:tcPr>
          <w:p w:rsidR="00521C62" w:rsidRPr="00B75DC4" w:rsidRDefault="00BA63FF" w:rsidP="00F64422">
            <w:pPr>
              <w:jc w:val="center"/>
            </w:pPr>
            <w:r>
              <w:t>9.00-9</w:t>
            </w:r>
            <w:r w:rsidR="00521C62" w:rsidRPr="00B75DC4">
              <w:t>.20</w:t>
            </w:r>
          </w:p>
        </w:tc>
        <w:tc>
          <w:tcPr>
            <w:tcW w:w="1275" w:type="dxa"/>
            <w:shd w:val="clear" w:color="auto" w:fill="FFFF00"/>
            <w:noWrap/>
          </w:tcPr>
          <w:p w:rsidR="00521C62" w:rsidRPr="00205555" w:rsidRDefault="00521C62" w:rsidP="0047712C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521C62" w:rsidRDefault="00521C62" w:rsidP="0047712C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ИЗО)</w:t>
            </w:r>
          </w:p>
        </w:tc>
        <w:tc>
          <w:tcPr>
            <w:tcW w:w="3305" w:type="dxa"/>
            <w:shd w:val="clear" w:color="auto" w:fill="FFFF00"/>
          </w:tcPr>
          <w:p w:rsidR="00521C62" w:rsidRPr="00205555" w:rsidRDefault="00BA63FF" w:rsidP="00477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="00521C62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521C62" w:rsidRDefault="00521C62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ИЗО)</w:t>
            </w:r>
          </w:p>
        </w:tc>
      </w:tr>
      <w:tr w:rsidR="00521C62" w:rsidRPr="00205555" w:rsidTr="00721F7C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521C62" w:rsidRPr="00205555" w:rsidRDefault="00521C62" w:rsidP="004771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521C62" w:rsidRPr="00B75DC4" w:rsidRDefault="00BA63FF" w:rsidP="00F64422">
            <w:pPr>
              <w:jc w:val="center"/>
            </w:pPr>
            <w:r>
              <w:t>9.35-9</w:t>
            </w:r>
            <w:r w:rsidR="00521C62" w:rsidRPr="00B75DC4">
              <w:t>.55</w:t>
            </w:r>
          </w:p>
        </w:tc>
        <w:tc>
          <w:tcPr>
            <w:tcW w:w="1275" w:type="dxa"/>
            <w:shd w:val="clear" w:color="auto" w:fill="FFFF00"/>
            <w:noWrap/>
          </w:tcPr>
          <w:p w:rsidR="00521C62" w:rsidRPr="00205555" w:rsidRDefault="00521C62" w:rsidP="0047712C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521C62" w:rsidRDefault="00521C62" w:rsidP="0047712C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305" w:type="dxa"/>
            <w:shd w:val="clear" w:color="auto" w:fill="FFFF00"/>
          </w:tcPr>
          <w:p w:rsidR="00521C62" w:rsidRPr="00205555" w:rsidRDefault="00BA63FF" w:rsidP="00477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</w:t>
            </w:r>
            <w:r w:rsidR="00521C6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521C62" w:rsidRDefault="00521C62">
            <w:pPr>
              <w:rPr>
                <w:sz w:val="24"/>
                <w:szCs w:val="24"/>
              </w:rPr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</w:tr>
      <w:tr w:rsidR="00521C62" w:rsidRPr="00205555" w:rsidTr="00721F7C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521C62" w:rsidRPr="00205555" w:rsidRDefault="00521C62" w:rsidP="004771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521C62" w:rsidRPr="00B75DC4" w:rsidRDefault="00BA63FF" w:rsidP="00F64422">
            <w:pPr>
              <w:jc w:val="center"/>
            </w:pPr>
            <w:r>
              <w:t>10.10-10</w:t>
            </w:r>
            <w:r w:rsidR="00521C62" w:rsidRPr="00B75DC4">
              <w:t>.30</w:t>
            </w:r>
          </w:p>
        </w:tc>
        <w:tc>
          <w:tcPr>
            <w:tcW w:w="1275" w:type="dxa"/>
            <w:shd w:val="clear" w:color="auto" w:fill="FFFF00"/>
            <w:noWrap/>
          </w:tcPr>
          <w:p w:rsidR="00521C62" w:rsidRPr="00205555" w:rsidRDefault="00521C62" w:rsidP="0047712C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521C62" w:rsidRDefault="00521C62" w:rsidP="0047712C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305" w:type="dxa"/>
            <w:shd w:val="clear" w:color="auto" w:fill="FFFF00"/>
          </w:tcPr>
          <w:p w:rsidR="00521C62" w:rsidRPr="00205555" w:rsidRDefault="00BA63FF" w:rsidP="00477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</w:t>
            </w:r>
            <w:r w:rsidR="00521C62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521C62" w:rsidRDefault="00521C62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521C62" w:rsidRPr="00205555" w:rsidTr="00721F7C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521C62" w:rsidRPr="00205555" w:rsidRDefault="00521C62" w:rsidP="004771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521C62" w:rsidRPr="00B75DC4" w:rsidRDefault="00BA63FF" w:rsidP="00F64422">
            <w:pPr>
              <w:jc w:val="center"/>
            </w:pPr>
            <w:r>
              <w:t>10.45-11</w:t>
            </w:r>
            <w:r w:rsidR="00521C62" w:rsidRPr="00B75DC4">
              <w:t>.05</w:t>
            </w:r>
          </w:p>
        </w:tc>
        <w:tc>
          <w:tcPr>
            <w:tcW w:w="1275" w:type="dxa"/>
            <w:shd w:val="clear" w:color="auto" w:fill="FFFF00"/>
            <w:noWrap/>
          </w:tcPr>
          <w:p w:rsidR="00521C62" w:rsidRPr="00205555" w:rsidRDefault="00521C62" w:rsidP="0047712C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521C62" w:rsidRDefault="00521C62" w:rsidP="0047712C">
            <w:pPr>
              <w:rPr>
                <w:sz w:val="24"/>
                <w:szCs w:val="24"/>
              </w:rPr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</w:tc>
        <w:tc>
          <w:tcPr>
            <w:tcW w:w="3305" w:type="dxa"/>
            <w:shd w:val="clear" w:color="auto" w:fill="FFFF00"/>
          </w:tcPr>
          <w:p w:rsidR="00521C62" w:rsidRPr="00205555" w:rsidRDefault="00BA63FF" w:rsidP="00477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</w:t>
            </w:r>
            <w:r w:rsidR="00521C62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521C62" w:rsidRDefault="00521C62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.(род)</w:t>
            </w:r>
          </w:p>
        </w:tc>
      </w:tr>
      <w:tr w:rsidR="0047712C" w:rsidRPr="00205555" w:rsidTr="00FB2B95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47712C" w:rsidRPr="00205555" w:rsidRDefault="0047712C" w:rsidP="004771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47712C" w:rsidRPr="00B75DC4" w:rsidRDefault="00BA63FF" w:rsidP="00F64422">
            <w:pPr>
              <w:jc w:val="center"/>
            </w:pPr>
            <w:r>
              <w:t>11.20-11</w:t>
            </w:r>
            <w:r w:rsidR="0047712C" w:rsidRPr="008F38A8">
              <w:t>.40</w:t>
            </w:r>
          </w:p>
        </w:tc>
        <w:tc>
          <w:tcPr>
            <w:tcW w:w="1275" w:type="dxa"/>
            <w:shd w:val="clear" w:color="auto" w:fill="FFFF00"/>
            <w:noWrap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47712C" w:rsidRDefault="0047712C" w:rsidP="0047712C">
            <w:pPr>
              <w:rPr>
                <w:sz w:val="24"/>
                <w:szCs w:val="24"/>
              </w:rPr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305" w:type="dxa"/>
            <w:shd w:val="clear" w:color="auto" w:fill="FFFF00"/>
          </w:tcPr>
          <w:p w:rsidR="0047712C" w:rsidRPr="00205555" w:rsidRDefault="00BA63FF" w:rsidP="004771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</w:t>
            </w:r>
            <w:r w:rsidR="0047712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436" w:type="dxa"/>
            <w:shd w:val="clear" w:color="auto" w:fill="FFFF00"/>
            <w:noWrap/>
            <w:hideMark/>
          </w:tcPr>
          <w:p w:rsidR="0047712C" w:rsidRPr="00205555" w:rsidRDefault="0047712C" w:rsidP="0047712C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 </w:t>
            </w:r>
            <w:r w:rsidR="00521C62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BA63FF" w:rsidRPr="00205555" w:rsidTr="00596FB5">
        <w:trPr>
          <w:trHeight w:val="300"/>
        </w:trPr>
        <w:tc>
          <w:tcPr>
            <w:tcW w:w="1560" w:type="dxa"/>
            <w:vMerge w:val="restart"/>
            <w:noWrap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9.00-9</w:t>
            </w:r>
            <w:r w:rsidRPr="00B75DC4">
              <w:t>.20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.(рус)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.(рус)</w:t>
            </w:r>
          </w:p>
        </w:tc>
      </w:tr>
      <w:tr w:rsidR="00BA63FF" w:rsidRPr="00205555" w:rsidTr="00596FB5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9.35-9</w:t>
            </w:r>
            <w:r w:rsidRPr="00B75DC4">
              <w:t>.55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BA63FF" w:rsidRPr="00205555" w:rsidTr="00596FB5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10.10-10</w:t>
            </w:r>
            <w:r w:rsidRPr="00B75DC4">
              <w:t>.30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</w:tc>
      </w:tr>
      <w:tr w:rsidR="00BA63FF" w:rsidRPr="00205555" w:rsidTr="00596FB5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10.45-11</w:t>
            </w:r>
            <w:r w:rsidRPr="00B75DC4">
              <w:t>.05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BA63FF" w:rsidRPr="00205555" w:rsidTr="00596FB5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11.20-11</w:t>
            </w:r>
            <w:r w:rsidRPr="008F38A8">
              <w:t>.40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11.40-12.05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</w:p>
        </w:tc>
      </w:tr>
      <w:tr w:rsidR="00BA63FF" w:rsidRPr="00205555" w:rsidTr="00E51C71">
        <w:trPr>
          <w:trHeight w:val="305"/>
        </w:trPr>
        <w:tc>
          <w:tcPr>
            <w:tcW w:w="1560" w:type="dxa"/>
            <w:vMerge w:val="restart"/>
            <w:shd w:val="clear" w:color="auto" w:fill="FFFF00"/>
            <w:noWrap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9.00-9</w:t>
            </w:r>
            <w:r w:rsidRPr="00B75DC4">
              <w:t>.20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shd w:val="clear" w:color="auto" w:fill="FFFF00"/>
            <w:noWrap/>
            <w:vAlign w:val="bottom"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.(род)</w:t>
            </w:r>
          </w:p>
          <w:p w:rsidR="00BA63FF" w:rsidRDefault="00BA63FF" w:rsidP="00BA63FF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BA63FF" w:rsidRPr="00205555" w:rsidTr="00E51C71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9.35-9</w:t>
            </w:r>
            <w:r w:rsidRPr="00B75DC4">
              <w:t>.55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  <w:shd w:val="clear" w:color="auto" w:fill="FFFF00"/>
            <w:noWrap/>
            <w:vAlign w:val="bottom"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BA63FF" w:rsidRPr="00205555" w:rsidTr="00E51C71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10.10-10</w:t>
            </w:r>
            <w:r w:rsidRPr="00B75DC4">
              <w:t>.30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  <w:shd w:val="clear" w:color="auto" w:fill="FFFF00"/>
            <w:noWrap/>
            <w:vAlign w:val="bottom"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</w:tr>
      <w:tr w:rsidR="00BA63FF" w:rsidRPr="00205555" w:rsidTr="00E51C71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10.45-11</w:t>
            </w:r>
            <w:r w:rsidRPr="00B75DC4">
              <w:t>.05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  <w:r>
              <w:rPr>
                <w:rFonts w:ascii="Arial CYR" w:hAnsi="Arial CYR" w:cs="Arial CYR"/>
              </w:rPr>
              <w:t> </w:t>
            </w: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муз)</w:t>
            </w:r>
          </w:p>
        </w:tc>
      </w:tr>
      <w:tr w:rsidR="00BA63FF" w:rsidRPr="00205555" w:rsidTr="00E51C71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11.20-11</w:t>
            </w:r>
            <w:r w:rsidRPr="008F38A8">
              <w:t>.40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rFonts w:ascii="Arial CYR" w:hAnsi="Arial CYR" w:cs="Arial CYR"/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музыка)</w:t>
            </w:r>
            <w:r>
              <w:rPr>
                <w:rFonts w:ascii="Arial CYR" w:hAnsi="Arial CYR" w:cs="Arial CYR"/>
              </w:rPr>
              <w:t> </w:t>
            </w: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11.40-12.05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BA63FF" w:rsidRPr="00205555" w:rsidTr="0044724C">
        <w:trPr>
          <w:trHeight w:val="300"/>
        </w:trPr>
        <w:tc>
          <w:tcPr>
            <w:tcW w:w="1560" w:type="dxa"/>
            <w:vMerge w:val="restart"/>
            <w:noWrap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9.00-9</w:t>
            </w:r>
            <w:r w:rsidRPr="00B75DC4">
              <w:t>.20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.(рус)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.(рус)</w:t>
            </w:r>
          </w:p>
        </w:tc>
      </w:tr>
      <w:tr w:rsidR="00BA63FF" w:rsidRPr="00205555" w:rsidTr="0044724C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9.35-9</w:t>
            </w:r>
            <w:r w:rsidRPr="00B75DC4">
              <w:t>.55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BA63FF" w:rsidRPr="00205555" w:rsidTr="0044724C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10.10-10</w:t>
            </w:r>
            <w:r w:rsidRPr="00B75DC4">
              <w:t>.30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BA63FF" w:rsidRPr="00205555" w:rsidTr="0044724C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10.45-11</w:t>
            </w:r>
            <w:r w:rsidRPr="00B75DC4">
              <w:t>.05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BA63FF" w:rsidRPr="00205555" w:rsidTr="0044724C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11.20-11</w:t>
            </w:r>
            <w:r w:rsidRPr="008F38A8">
              <w:t>.40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1" w:type="dxa"/>
            <w:noWrap/>
            <w:hideMark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11.40-12.05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</w:tr>
      <w:tr w:rsidR="00BA63FF" w:rsidRPr="00205555" w:rsidTr="00E07704">
        <w:trPr>
          <w:trHeight w:val="300"/>
        </w:trPr>
        <w:tc>
          <w:tcPr>
            <w:tcW w:w="1560" w:type="dxa"/>
            <w:vMerge w:val="restart"/>
            <w:shd w:val="clear" w:color="auto" w:fill="FFFF00"/>
            <w:noWrap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9.00-9</w:t>
            </w:r>
            <w:r w:rsidRPr="00B75DC4">
              <w:t>.20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.(род)</w:t>
            </w: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</w:tc>
      </w:tr>
      <w:tr w:rsidR="00BA63FF" w:rsidRPr="00205555" w:rsidTr="00E07704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9.35-9</w:t>
            </w:r>
            <w:r w:rsidRPr="00B75DC4">
              <w:t>.55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</w:tr>
      <w:tr w:rsidR="00BA63FF" w:rsidRPr="00205555" w:rsidTr="00E07704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10.10-10</w:t>
            </w:r>
            <w:r w:rsidRPr="00B75DC4">
              <w:t>.30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BA63FF" w:rsidRPr="00205555" w:rsidTr="00E07704">
        <w:trPr>
          <w:trHeight w:val="300"/>
        </w:trPr>
        <w:tc>
          <w:tcPr>
            <w:tcW w:w="1560" w:type="dxa"/>
            <w:vMerge/>
            <w:shd w:val="clear" w:color="auto" w:fill="FFFF00"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  <w:noWrap/>
          </w:tcPr>
          <w:p w:rsidR="00BA63FF" w:rsidRPr="00B75DC4" w:rsidRDefault="00BA63FF" w:rsidP="00BA63FF">
            <w:pPr>
              <w:jc w:val="center"/>
            </w:pPr>
            <w:r>
              <w:t>10.45-11</w:t>
            </w:r>
            <w:r w:rsidRPr="00B75DC4">
              <w:t>.05</w:t>
            </w:r>
          </w:p>
        </w:tc>
        <w:tc>
          <w:tcPr>
            <w:tcW w:w="1275" w:type="dxa"/>
            <w:shd w:val="clear" w:color="auto" w:fill="FFFF00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1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305" w:type="dxa"/>
            <w:shd w:val="clear" w:color="auto" w:fill="FFFF00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11.00-11.25</w:t>
            </w:r>
          </w:p>
        </w:tc>
        <w:tc>
          <w:tcPr>
            <w:tcW w:w="3436" w:type="dxa"/>
            <w:shd w:val="clear" w:color="auto" w:fill="FFFF00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BA63FF" w:rsidRPr="00205555" w:rsidTr="002E6A85">
        <w:trPr>
          <w:trHeight w:val="300"/>
        </w:trPr>
        <w:tc>
          <w:tcPr>
            <w:tcW w:w="1560" w:type="dxa"/>
            <w:vMerge w:val="restart"/>
            <w:noWrap/>
            <w:hideMark/>
          </w:tcPr>
          <w:p w:rsidR="00BA63FF" w:rsidRPr="00205555" w:rsidRDefault="00BA63FF" w:rsidP="00BA63F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205555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9.00-9</w:t>
            </w:r>
            <w:r w:rsidRPr="00B75DC4">
              <w:t>.20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.(род)</w:t>
            </w:r>
          </w:p>
        </w:tc>
      </w:tr>
      <w:tr w:rsidR="00BA63FF" w:rsidRPr="00205555" w:rsidTr="002E6A85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9.35-9</w:t>
            </w:r>
            <w:r w:rsidRPr="00B75DC4">
              <w:t>.55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рус язык</w:t>
            </w: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</w:tr>
      <w:tr w:rsidR="00BA63FF" w:rsidRPr="00205555" w:rsidTr="002E6A85">
        <w:trPr>
          <w:trHeight w:val="300"/>
        </w:trPr>
        <w:tc>
          <w:tcPr>
            <w:tcW w:w="1560" w:type="dxa"/>
            <w:vMerge/>
            <w:hideMark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BA63FF" w:rsidRPr="00B75DC4" w:rsidRDefault="00BA63FF" w:rsidP="00BA63FF">
            <w:pPr>
              <w:jc w:val="center"/>
            </w:pPr>
            <w:r>
              <w:t>10.10-10</w:t>
            </w:r>
            <w:r w:rsidRPr="00B75DC4">
              <w:t>.30</w:t>
            </w:r>
          </w:p>
        </w:tc>
        <w:tc>
          <w:tcPr>
            <w:tcW w:w="1275" w:type="dxa"/>
            <w:noWrap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 w:rsidRPr="00205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1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</w:p>
        </w:tc>
        <w:tc>
          <w:tcPr>
            <w:tcW w:w="3305" w:type="dxa"/>
          </w:tcPr>
          <w:p w:rsidR="00BA63FF" w:rsidRPr="00205555" w:rsidRDefault="00BA63FF" w:rsidP="00BA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  <w:tc>
          <w:tcPr>
            <w:tcW w:w="3436" w:type="dxa"/>
            <w:noWrap/>
            <w:vAlign w:val="bottom"/>
            <w:hideMark/>
          </w:tcPr>
          <w:p w:rsidR="00BA63FF" w:rsidRDefault="00BA63FF" w:rsidP="00BA63FF">
            <w:pPr>
              <w:rPr>
                <w:sz w:val="24"/>
                <w:szCs w:val="24"/>
              </w:rPr>
            </w:pPr>
            <w:r>
              <w:t>ОРКСЭ</w:t>
            </w:r>
          </w:p>
        </w:tc>
      </w:tr>
    </w:tbl>
    <w:bookmarkEnd w:id="0"/>
    <w:p w:rsidR="001377F4" w:rsidRPr="00205555" w:rsidRDefault="00770A15" w:rsidP="0020555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16.00-18</w:t>
      </w:r>
      <w:r w:rsidR="00205555" w:rsidRPr="00205555">
        <w:rPr>
          <w:rFonts w:ascii="Times New Roman" w:hAnsi="Times New Roman" w:cs="Times New Roman"/>
          <w:b/>
        </w:rPr>
        <w:t>.00-индивидуальные консультации</w:t>
      </w:r>
    </w:p>
    <w:p w:rsidR="00205555" w:rsidRPr="00205555" w:rsidRDefault="00770A15" w:rsidP="00205555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17.00-18.30-вы</w:t>
      </w:r>
      <w:r w:rsidR="00205555" w:rsidRPr="00205555">
        <w:rPr>
          <w:rFonts w:ascii="Times New Roman" w:hAnsi="Times New Roman" w:cs="Times New Roman"/>
          <w:b/>
        </w:rPr>
        <w:t>полнение д\з</w:t>
      </w:r>
    </w:p>
    <w:sectPr w:rsidR="00205555" w:rsidRPr="00205555" w:rsidSect="0020555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EE"/>
    <w:rsid w:val="001377F4"/>
    <w:rsid w:val="00205555"/>
    <w:rsid w:val="0047712C"/>
    <w:rsid w:val="00521C62"/>
    <w:rsid w:val="00702583"/>
    <w:rsid w:val="00770A15"/>
    <w:rsid w:val="008E7CFB"/>
    <w:rsid w:val="00BA63FF"/>
    <w:rsid w:val="00D65EEE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55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55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9</cp:revision>
  <dcterms:created xsi:type="dcterms:W3CDTF">2020-03-31T11:32:00Z</dcterms:created>
  <dcterms:modified xsi:type="dcterms:W3CDTF">2020-04-05T05:27:00Z</dcterms:modified>
</cp:coreProperties>
</file>